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0ED" w:rsidRDefault="00576A38">
      <w:r w:rsidRPr="00576A38">
        <w:t xml:space="preserve">Уважаемые </w:t>
      </w:r>
      <w:proofErr w:type="gramStart"/>
      <w:r w:rsidRPr="00576A38">
        <w:t>жители  Новотроицкого</w:t>
      </w:r>
      <w:proofErr w:type="gramEnd"/>
      <w:r w:rsidRPr="00576A38">
        <w:t xml:space="preserve"> сельского поселения! Администрация Новотроицкого сельского поселения Омского муниципального района Омской области доводит информацию о планируемом </w:t>
      </w:r>
      <w:proofErr w:type="gramStart"/>
      <w:r w:rsidRPr="00576A38">
        <w:t>отборе  инициативных</w:t>
      </w:r>
      <w:proofErr w:type="gramEnd"/>
      <w:r w:rsidRPr="00576A38">
        <w:t xml:space="preserve"> проектов, реализуемых на территории Новотроицкого  сельского поселения Омской района Омской области в 2025 году. Предложения по проектам принимаются по адресу: с. Новотроицкое, ул. Центральная, 7, до 10 </w:t>
      </w:r>
      <w:proofErr w:type="gramStart"/>
      <w:r w:rsidRPr="00576A38">
        <w:t>сентября  до</w:t>
      </w:r>
      <w:proofErr w:type="gramEnd"/>
      <w:r w:rsidRPr="00576A38">
        <w:t xml:space="preserve"> 17.00</w:t>
      </w:r>
      <w:bookmarkStart w:id="0" w:name="_GoBack"/>
      <w:bookmarkEnd w:id="0"/>
    </w:p>
    <w:sectPr w:rsidR="00F41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38"/>
    <w:rsid w:val="00576A38"/>
    <w:rsid w:val="00F4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A3D2B-4879-4888-8436-4DBED11E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happyuser</cp:lastModifiedBy>
  <cp:revision>1</cp:revision>
  <dcterms:created xsi:type="dcterms:W3CDTF">2024-08-28T05:18:00Z</dcterms:created>
  <dcterms:modified xsi:type="dcterms:W3CDTF">2024-08-28T05:18:00Z</dcterms:modified>
</cp:coreProperties>
</file>